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75a9" w14:textId="a717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2023 жылғы 6 қарашадағы № 229 қаулысы. Мерзімі өткендіктен қолданыс тоқтатылды.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"Комаровское тау-кен кәсіпорны" жауапкершілігі шектеулі серіктестігіне пайдалы қазбаларды барлау операцияларын жүргізу үшін Жітіқара ауданы Тоқтаров ауылдық округінің аумағында (елді мекеннің шегінен тыс) орналасқан жалпы алаңы 18,0 гектар жер учаскесіне 2024 жылғы 31 тамызға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нормативтік құқықтық актілерін эталондық бақылау банкінде ресми жариялауға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