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daef" w14:textId="b35d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Арқа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28 желтоқсандағы № 137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1. Қамысты ауданы Арқа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176471,6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13374,0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163097,6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180548,8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- 4077,2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4077,2 мың теңге.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Арқа ауылдық округінің бюджетіне аудандық бюджеттен берілетін субвенциялар көлемі көзделгені ескерілсін,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170661,0 мың теңге сомасында;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44663,0 мың теңге сомасында;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44936,0 мың теңге сомасында.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3. 2024 жылға арналған ауылдық бюджеттерді атқару процесінде секвестрлеуге жатпайтын, бюджеттік бағдарламалардың тізбесі жоқ.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ауылдық округінің 2024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