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609e" w14:textId="a236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261692,7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–203833,7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272401,2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09.10.2024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155409,0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107504,0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108136,0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09.10.2024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