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5b86" w14:textId="ca55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тұрғын үй–коммуналдық шаруашылық, жолаушылар көлігі және автомобиль жолдары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2023 жылғы 10 мамырдағы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 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тұрғын үй -коммуналдық шаруашылық, жолаушылар көлігі және автомобиль жолдары бөлімі" мемлекеттік мекемесі Қостанай облысы, Қамысты ауданы, Адаевка ауылының аумағында орналасқан жалпы ауданы 4,0046 гектар жер учаскесіне "Қостанай облысы, Қамысты ауданының, Адаевка ауылында газ тарату желілерін салу" жобасы бойынша газ құбырын салу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нормативтікқұқықтық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акпарат институты" шаруашылық жүргізу құқығындағы республиқалық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қүнінен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