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9250" w14:textId="e599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Тоғызақ ауылдық округі әкімінің 2023 жылғы 22 желтоқсандағы № 21 шешімі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 Тоғызақ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 үшін талшықты-оптиқалық байланыс желілерін салу" объектіндегі бойынша талшықты-оптикалық байланыс желісін орнату, техникалық қызмет көрсету және пайдалану үшін Қостанай облысы, Қарабалық ауданы, Тоғызақ ауылдық округі Тоғызақ ауылы, Южный тұйық көшесі мекенжайы бойынша орналасқан жалпы көлемі 0,2850 гектар жер учаскесіне шектеулі нысаналы жер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Проскурникова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