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7b72" w14:textId="7de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194 "Қарасу ауданы Жамбыл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Жамбыл ауылдық округінің 2023-2025 жылдарға арналған бюджеті туралы" 2022 жылғы 29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32 223,0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19 409,0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12 814,0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33 698,7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-1475,7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1475,7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