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9ac9" w14:textId="0b19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8 "Қарасу ауданы Қойбағар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Қойбағар ауылдық округінің 2023-2025 жылдарға арналған бюджеті туралы" 2022 жылғы 29 желтоқсандағы № 1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йбағар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3 178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2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5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34 498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5 154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6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6,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