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9ac9" w14:textId="0b19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8 "Қарасу ауданы Қойбағар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Қойбағар ауылдық округінің 2023-2025 жылдарға арналған бюджеті туралы" 2022 жылғы 29 желтоқсандағы № 1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йбағар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3 178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2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5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34 49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5 154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6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6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