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794" w14:textId="23f7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199 "Қарасу ауданы Люблин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Люблин ауылдық округінің 2023-2025 жылдарға арналған бюджеті туралы" 2022 жылғы 29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Люблин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6 587,0мың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23 807,0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- 1 485,9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