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f7ca" w14:textId="0b1f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194 "Қарасу ауданы Жамбыл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29 қарашадағы № 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Жамбыл ауылдық округінің 2023-2025 жылдарға арналған бюджеті туралы" 2022 жылғы 29 желтоқсандағы № 194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Жамбыл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33 773,1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19 409,0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14 364,1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35 248,8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-1 475,2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1 475,2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