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1f7ca" w14:textId="0b1f7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29 желтоқсандағы № 194 "Қарасу ауданы Жамбыл ауылдық округінің 2023-2025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мәслихатының 2023 жылғы 29 қарашадағы № 81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Қарасу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"Қарасу ауданы Жамбыл ауылдық округінің 2023-2025 жылдарға арналған бюджеті туралы" 2022 жылғы 29 желтоқсандағы № 194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Жамбыл ауылдық округінің 2023-2025 жылдарға арналған бюджеті тиісінше осы шешімнің 1, 2 және 3 қосымшаларына сәйкес, оның ішінде 2023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33 773,1 мың теңге, оның iшiнде: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19 409,0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14 364,1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35 248,8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теңге, оның iшiнде: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-1 475,2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1 475,2 мың теңге.";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Қарасу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2023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