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07f5" w14:textId="dcc0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196 "Қарасу ауданы Қарамырза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2023 жылғы 29 қарашадағы № 83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Қарасу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"Қарасу ауданы Қарамырза ауылдық округінің 2023-2025 жылдарға арналған бюджеті туралы" 2022 жылғы 29 желтоқсандағы № 196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Қарамырза ауылдық округінің 2023-2025 жылдарға арналған бюджеті тиісінше осы шешімнің 1, 2 және 3 қосымшаларына сәйкес, оның ішінде 2023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30 965,9 мың теңге, оның iшiнде: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2 960,0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28 005,0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31 253,9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-288,0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288,0 мың теңге.";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Қарамырза ауылдық округінің 2023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