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43be" w14:textId="97a4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29 желтоқсандағы № 199 "Қарасу ауданы Люблин ауылдық округінің 2023-2025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2023 жылғы 29 қарашадағы № 86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Қарасу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"Қарасу ауданы Люблин ауылдық округінің 2023-2025 жылдарға арналған бюджеті туралы" 2022 жылғы 29 желтоқсандағы № 199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Люблин ауылдық округінің 2023-2025 жылдарға арналған бюджеті тиісінше осы шешімнің 1, 2 және 3 қосымшаларына сәйкес, оның ішінде 2023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30 394,0 мың теңге, оның iшiнде: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6 587,0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23 807,0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31 879,9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теңге, оның iшiнде: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0,0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-1 485,9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1 485,0 мың теңге.";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Люблин ауылдық округінің 2023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қалдығының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