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1e27" w14:textId="bb31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202 "Қарасу ауданы Ушаков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2023 жылғы 29 қарашадағы № 89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 Ушаков ауылдық округінің 2023-2025 жылдарға арналған бюджеті туралы" 2022 жылғы 29 желтоқсандағы № 202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Ушаков ауылдық округінің 2023-2025 жылдарға арналған бюджеті тиісінше осы шешімнің 1, 2 және 3 қосымшаларына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26 924,0 мың теңге, оның iшiнде: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2 539,0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24 385,0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28 375,2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-1 451,2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1 451,2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ауылдық округінің 2023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мекемендердің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