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06e9a" w14:textId="a706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Черняев ауылдық округі әкімінің 2023 жылғы 27 қарашадағы № 5 шешімі. Күші жойылды - Қостанай облысы Қарасу ауданы Черняев ауылдық округі әкімінің 2024 жылғы 26 ақпандағы № 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Черняев ауылдық округі әкімінің 26.02.2024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Қарасу ауданы Черняев ауылдық округінің әкімі ШЕШІМ ҚАБЫЛДАДЫ:</w:t>
      </w:r>
    </w:p>
    <w:bookmarkStart w:name="z5" w:id="1"/>
    <w:p>
      <w:pPr>
        <w:spacing w:after="0"/>
        <w:ind w:left="0"/>
        <w:jc w:val="both"/>
      </w:pPr>
      <w:r>
        <w:rPr>
          <w:rFonts w:ascii="Times New Roman"/>
          <w:b w:val="false"/>
          <w:i w:val="false"/>
          <w:color w:val="000000"/>
          <w:sz w:val="28"/>
        </w:rPr>
        <w:t>
      1. "Қазақтелеком" акционерлік қоғамына "Қостанай облысы, В2G сегменті үшін ТОБЖ құрылысы" объектісі бойынша талшықты-оптикалық байланыс желісін төсеу, қызмет көрсету және пайдалану мақсатында Қарасу ауданы, Черняев ауылдық округі, Ленин ауылы аумағында орналасқан жалпы көлемі 3,35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"Черняев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күнінен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Қарасу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Черняев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Айтбаев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