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66b4" w14:textId="1496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інің 2023 жылғы 10 қазандағы "Жергілікті ауқымдағы техногендік сипаттағы төтенше жағдай жариялау туралы" № 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інің 2023 жылғы 31 қазандағы № 3 шешімі. Күші жойылды - Қостанай облысы Қостанай ауданы әкімінің 2024 жылғы 7 тамыздағы № 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әкімінің 07.08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әкімінің "Техногендік сипаттағы төтенше жағдай жариялау туралы" 2023 жылғы 10 қазан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ауқымдағы табиғи сипаттағы төтенше жағдай жариял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оғарыда аталған аумақта жергілікті ауқымдағы табиғи сипаттағы төтенше жағдайды жоюға бағытталған іс - шаралар жүргізілсін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