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d3df" w14:textId="d57d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21 желтоқсандағы № 257 "Қостанай ауданының 2023-2025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2023 жылғы 19 желтоқсандағы № 99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ауданының 2023-2025 жылдарға арналған аудандық бюджеті туралы" 2022 жылғы 21 желтоқсандағы № 257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ауданының 2023-2025 жылдарға арналған аудандық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- 14139916,4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- 6596218,5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- 310105,0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- 141146,0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- 7092446,9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- 14993422,5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- 67419,0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- 167735,0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- 100316,0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-920925,1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- 920925,1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14139916,4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7092445,6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5281920,8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елді-мекендердің көшелерін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-920925,1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920925,1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24965741,6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17304368,6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17304368,6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17304368,6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24965741,6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12846632,6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