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51aa" w14:textId="2c2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Жамбыл ауылдық округі әкімінің 2023 жылғы 10 қарашадағы № 15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сегменті үшін талшықты-оптикалық байланыс желілерін салу" жобасы бойынша талшықты - оптикалық байланыс желісін орнату, техникалық көрсету және пайдалану үшін, Қостанай облысы, Қостанай ауданы, Жамбыл ауылы, Исмуратов көшесі мекен жайында орналасқан, бекітілген жерге орналастыру жобасына сәйкес, жалпы ауданы 0,0588 гектар, 48 жыл мерзіміне, шектеулі нысаналы жер пайдалану құқығы, қоғамдық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Жамбыл ауылдық округі әкімінің 01.04.2024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Алтынсарин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