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f281" w14:textId="0c8f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84 "Науырзым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5 қыркүйектегі № 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3-2025 жылдарға арналған аудандық бюджеті туралы" 2022 жылғы 27 желтоқсандағы № 1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 027 152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8 67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34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31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399 82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 960 899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iк кредиттеу – 17 3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3 7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мен операциялар бойынша сальдо – 126 467,9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 77 538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77 538,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05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727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215,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2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