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6247" w14:textId="66a6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желтoқсандағы № 250 "Қостанай облысы Сарыкөл ауданы Маяк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24 сәуірдегі № 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Маяк ауылының 2023-2025 жылдарға арналған бюджеті туралы" 2022 жылғы 30 желтoқсандағы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Маяк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30 229,0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8 471,0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21 758,0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30 950,3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721,3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