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c0bf" w14:textId="46ac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28 желтоқсандағы № 241 "Сарыкөл ауданының 2023-2025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5 қазандағы № 63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"Сарыкөл ауданының 2023-2025 жылдарға арналған аудандық бюджетi туралы"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ауданының 2023-2025 жылдарға арналған аудандық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3 132 948,3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1 538 512,0 мың теңге,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– 17 807,9 мың теңге,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4 521,9 мың теңге,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1 572 106,5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шығыстар – 3 387 099,2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- 2 368,0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несиелеу – 41 400,0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несиені өтеу – 43 768,0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- 251 782,9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қолдану) – 251 782,9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41 400,0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33 768,0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244 150,9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"5"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3 132 948,3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1 572 106,5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1 572 105,4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1 572 105,4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3 387 099,2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915 657,1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249 530,3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351 826,6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237 822,4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237 822,4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526 304,1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118 662,8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413 611,8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- 251 782,9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251 782,9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244 150,9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