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3c64" w14:textId="2db3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30 желтоқсандағы № 255 "Қостанай облысы Сарыкөл ауданы Урожайное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5 қазандағы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2023-2025 жылдарға арналған бюджеті туралы" 2022 жылғы 30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22 145,0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– 5 616,8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 – 16 446,9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23 249,8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