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81e7" w14:textId="8d88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8 "Қостанай облысы Сарыкөл ауданы Барвиновка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30 қазандағы № 8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Барвиновка ауылының 2023-2025 жылдарға арналған бюджеті туралы" 2022 жылғы 30 желтоқсандағы № 2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Барвиновка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864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601,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26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106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41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1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1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