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81e7" w14:textId="8d88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248 "Қостанай облысы Сарыкөл ауданы Барвиновка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30 қазандағы № 8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Барвиновка ауылының 2023-2025 жылдарға арналған бюджеті туралы" 2022 жылғы 30 желтоқсандағы № 2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Барвиновка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864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601,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26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106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41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41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1,6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