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1f0f" w14:textId="ae91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желтoқсандағы № 251 "Қостанай облысы Сарыкөл ауданы Большие Дубравы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13 қарашадағы № 91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Большие Дубравы ауылының 2023-2025 жылдарға арналған бюджеті туралы" 2022 жылғы 30 желтoқсандағы № 251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Большие Дубравы ауылының 2023-2025 жылдарға арналған бюджеті тиісінше 1, 2 және 3-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34 983,0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9 300,0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25 683,0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35 089,8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-106,8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106,8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"13"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35 089,8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