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f0f" w14:textId="ae9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251 "Қостанай облысы Сарыкөл ауданы Большие Дубравы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2023-2025 жылдарға арналған бюджеті туралы" 2022 жылғы 30 желтoқсандағы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2023-2025 жылдарға арналған бюджеті тиісінше 1, 2 және 3-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34 983,0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