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3d0" w14:textId="8e1c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247 "Қостанай облысы Сарыкөл ауданы Веселоподол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21 желтоқсандағы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2023-2025 жылдарға арналған бюджеті туралы" 2023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35 483,9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3 666,0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31 817,9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40 551,1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- 5 067,2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5 067,2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- 5 067,2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