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3ccc" w14:textId="2f73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Комсомол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136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Комсомол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127 328,5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4 883,0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122 445,5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127 656,7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Комсомол ауылдық округінің бюджетінде аудандық бюджеттен берілетін субвенциялардың көлемі 31 856,0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Комсомол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бeciгi"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