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af3c" w14:textId="f4ea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2018 жылғы 29 маусымдағы "Павлодар қаласының ауылдар, Ленин кенті және Кенжекөл ауылдық округінің жергілікті қоғамдастық жиналысының Регламентін бекіту туралы" № 285/37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4 шілдедегі № 40/4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2018 жылғы 29 маусымдағы № 285/37 "Павлодар қаласының ауылдар, Ленин кенті және Кенжекөл ауылдық округінің жергілікті қоғамдастық жиналысының Регламентін бекіту туралы" (Нормативтік құқықтық актілерді мемлекеттік тіркеу тізілімінде № 6021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