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0ead" w14:textId="3410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2022 жылғы 28 желтоқсандағы № 209/27 "2023 – 2025 жылдарға арналған Павлодар қаласы кентінің, ауылдық округінің және кейбір ауылдарының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2023 жылғы 13 қазандағы № 64/8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"2023 – 2025 жылдарға арналған Павлодар қаласы кентінің, ауылдық округінің және кейбір ауылдарының бюджеті туралы" 2022 жылғы 28 желтоқсандағы № 209/27 (Нормативтік құқықтық актілерді мемлекеттік тіркеу тізілімінде № 176263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 – 2025 жылдарға арналған Ленин кентінің бюджеті тиісінше 1, 2 және 3 - қосымшаларға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855 414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33 046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821 586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858 275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- 2 861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2 861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2023 – 2025 жылдарға арналған Кенжекөл ауылдық округінің бюджеті тиісінше 4, 5 және 6 -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795 814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35 293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760 153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796 527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2023 – 2025 жылдарға арналған Павлодар ауылының бюджеті тиісінше 7, 8 және 9 -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1 051 322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–1 017 977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1 054 726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3 404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 – 2025 жылдарға арналған Жетекші ауылының бюджеті тиісінше 10, 11 және 12 -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372 062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362 130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372 528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2023 – 2025 жылдарға арналған Мойылды ауылының бюджеті тиісінше 13, 14 және 15 -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260 064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253 237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260 563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499 мың теңге.";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қазандағы № 64/8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209/27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Ленин кентінің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Кенжекөл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Павлодар ауылының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Жетекші ауылының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Мойылды ауылының бюджеті (өзерістермен)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