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c412" w14:textId="ccec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2022 жылғы 28 желтоқсандағы № 209/27 "2023-2025 жылдарға арналған Павлодар қаласы кентінің, ауылдық округінің және кейбір ауылдарының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8 желтоқсандағы № 96/10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"2023 – 2025 жылдарға арналған Павлодар қаласы кентінің, ауылдық округінің және кейбір ауылдарының бюджеті туралы" 2022 жылғы 28 желтоқсандағы № 209/27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176263 болып тіркелген) келесі өзгерістер енгізілсін: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 – 2025 жылдарға арналған Ленин кентінің бюджеті тиісінше 1, 2 және 3 - 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857 053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823 225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859 914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- 2 861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2 861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– 2025 жылдарға арналған Кенжекөл ауылдық округінің бюджеті тиісінше 4, 5 және 6 -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785 658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748 871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– 2025 жылдарға арналған Павлодар ауылының бюджеті тиісінше 7, 8 және 9 -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1 046 996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–1 017 960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1 050 400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3 404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– 2025 жылдарға арналған Жетекші ауылының бюджеті тиісінше 10, 11 және 12 -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343 849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– 2025 жылдарға арналған Мойылды ауылының бюджеті тиісінше 13, 14 және 15 -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250 091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96/10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Ленин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Кенжекөл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Жетекші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Мойылды ауылының бюджеті (өзерістермен)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