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0aac8" w14:textId="870aa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Ақсу қаласы әкімдігінің 2022 жылғы 6 маусымдағы "Ақсу қаласының тұрғын үй-коммуналдық шаруашылығы, жолаушылар көлігі және автомобиль жолдары бөлімі мемлекеттік мекемесінің Ережесін бекіту туралы" № 420/4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Ақсу қаласы әкімдігінің 2023 жылғы 2 мамырдағы № 355/3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облысы Ақсу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Ақсу қаласы әкімдігінің 2022 жылғы 6 маусымдағы қаулысына "Ақсу қаласының тұрғын үй-коммуналдық шаруашылығы, жолаушылар көлігі және автомобиль жолдары бөлімі" мемлекеттік мекемесінің Ережеcін бекіту туралы” № 420/4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"Ақсу қаласының тұрғын үй-коммуналдық шаруашылығы, жолаушылар көлігі және автомобиль жолдары бөлімі" мемлекеттік мекемесінің Ережесіндегі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2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4) тармақшасымен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"Ақсу қаласының тұрғын үй-коммуналдық шаруашылығы, жолаушылар көлігі және автомобиль жолдары бөлімі" мемлекеттік мекемесінің "АҚСУ -ЖЫЛУ" жауапкершілігі шектеулі серіктестігі;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26 тармағы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4 тармақшасымен толтырылсын: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"Ақсу қаласының тұрғын үй-коммуналдық шаруашылығы, жолаушылар көлігі және автомобиль жолдары бөлімі" мемлекеттік мекемесінің "АҚСУ -ЖЫЛУ" жауапкершілігі шектеулі серіктестігі;".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М.Б. Зеновке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Дүйсенбинов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