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5612" w14:textId="9f55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9 жылғы 7 қарашадағы "Екібастұз қаласы кенттерінің, ауылдары мен ауылдық округтерінің жергілікті қоғамдастық жиналысының регламентін бекіту туралы" № 385/4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3 жылғы 29 тамыздағы № 49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9 жылғы 7 қарашадағы "Екібастұз қаласы кенттерінің, ауылдары мен ауылдық округтерінің жергілікті қоғамдастық жиналысының регламентін бекіту туралы" № 385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98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Екібастұз қаласы кенттерінің, ауылдары мен ауылдық округтерінің жергілікті қоғамдастық жиналысының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