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ee34" w14:textId="2c7e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2022 жылғы 28 желтоқсандағы № 149/31 "2023-2025 жылдарға арналған Қараоба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2023 жылғы 24 сәуірдегі № 24/3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"2023-2025 жылдарға арналған Қараоба ауылдық округінің бюджеті туралы" 2022 жылғы 28 желтоқсандағы № 149/31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176406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Қараоба ауылдық округінің бюджеті тиісінше 1, 2 және 3 - 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- 319939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- 5441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- 65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- 314433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- 320234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- 295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сәуірдегі № 24/3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149/31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Қараоба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мекендердің әлеуметтік-инженерлік инфрақұрылымы бойынша іс-шараларды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