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a0b" w14:textId="7f4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150/31 "2023-2025 жылдарға арналған Қожамжар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Қожамжар ауылдық округінің бюджеті туралы" 2022 жылғы 28 желтоқсандағы № 150/31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Қожамжар ауылдық округінің бюджеті тиісінше 1, 2 және 3 - қосымшаларға,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кірістер - 56739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- 53040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150\31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