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6ee4" w14:textId="f606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28 желтоқсандағы № 151/31 "2023-2025 жылдарға арналған Мүткенов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24 августа № 47/7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"2023-2025 жылдарға арналған Мүткенов ауылдық округінің бюджеті туралы" 2022 жылғы 28 желтоқсандағы № 151/31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Мүткенов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- 76787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- 73204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- 77867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- 1080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Мүткенов ауылдық округінің бюджеті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қаражатықалдықтарыныңқозғалысы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