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306e" w14:textId="b3f3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28 желтоқсандағы № 148/31 "2023-2025 жылдарға арналған Жолболды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21 қарашадағы № 74/11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"2023-2025 жылдарға арналған Жолболды ауылдық округінің бюджеті туралы" 2022 жылғы 28 желтоқсандағы № 148/31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Жолболды ауылдық округінің бюджеті тиісінше 1, 2 және 3-қосымшаларға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52 706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қарашадағы № 74/11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148/31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Жолболды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