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4117" w14:textId="f8e4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Ақжол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28 желтоқсандағы № 98/13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4-тармағымен.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Ақжол ауылдық округінің бюджеті тиісінше 1, 2 және 3-қосымшаларға сәйкес, оның ішінде 2024 жылға арналған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- 77571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- 72443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Ақжол ауылдық округінің бюджетінде аудандық бюджеттен берілетін субвенциялар көлемі 49564 мың теңге сомасында ескерілсін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Ақтоғай аудандық мәслихатының бюджет саясаты және облыстың экономикалық дамуы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98/13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98/13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98/13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