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10a8" w14:textId="acf1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2022 жылғы 28 желтоқсандағы "2023-2025 жылдарға арналған Баянауыл ауданының ауылдық округтері және Майқайың кентінің бюджеттері туралы" № 170/24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19 қыркүйектегі № 64/8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2022 жылғы 28 желтоқсандағы "2023-2025 жылдарға арналған Баянауыл ауданының ауылдық округтері және Майқайың кентінің бюджеттері туралы" №170/24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Баянауыл ауылдық округінің бюджеті тиісінше 1, 2, 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430581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8764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Ақсаң ауылдық округінің бюджеті тиісінше 4, 5, 6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137985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Бірлік ауылдық округінің бюджеті тиісінше 10, 11, 12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Жаңажол ауылдық округінің бюджеті тиісінше 10, 11, 12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Жаңатілек ауылдық округінің бюджеті тиісінше 13, 14, 15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Қаратомар ауылдық округінің бюджеті тиісінше 16, 17, 18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39792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Күркелі ауылдық округінің бюджеті тиісінше 19, 20, 21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58794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Құндыкөл ауылдық округінің бюджеті тиісінше 22, 23, 24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Қызылтау ауылдық округінің бюджеті тиісінше 25, 26, 27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Сәтбаев ауылдық округінің бюджеті тиісінше 28, 29, 30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140924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1340924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Торайғыр ауылдық округінің бюджеті тиісінше 31, 32, 33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Ұзынбұлақ ауылдық округінің бюджеті тиісінше 34, 35, 36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Майқайың кентінің бюджеті тиісінше 37, 38, 39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24866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Жанатілек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Қаратомар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Күркелі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 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Қызылтау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Сәтбаев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Торайғыр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64/8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170/24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Майқайын кенті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