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0db6" w14:textId="1bd0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2022 жылғы 28 желтоқсандағы "2023-2025 жылдарға арналған Баянауыл ауданының ауылдық округтері және Майқайың кентінің бюджеттері туралы" № 170/24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2023 жылғы 14 желтоқсандағы № 82/11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2022 жылғы 28 желтоқсандағы "2023-2025 жылдарға арналған Баянауыл ауданының ауылдық округтері және Майқайың кентінің бюджеттері туралы" №170/24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Баянауыл ауылдық округінің бюджеті тиісінше 1, 2, 3 –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423795,3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355326,3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432556,3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8761 мың теңге";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2023-2025 жылдарға арналған Ақсаң ауылдық округінің бюджеті тиісінше 4, 5, 6 –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137553,5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135770,5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138062,5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509 мың теңге";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2023-2025 жылдарға арналған Бірлік ауылдық округінің бюджеті тиісінше 10, 11, 12 –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41982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643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2023-2025 жылдарға арналған Жаңажол ауылдық округінің бюджеті тиісінше 10, 11, 12 –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56225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607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2023-2025 жылдарға арналған Жаңатілек ауылдық округінің бюджеті тиісінше 13, 14, 15 –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45685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2023-2025 жылдарға арналған Қаратомар ауылдық округінің бюджеті тиісінше 16, 17, 18 –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40261,5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38893.5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40261,5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2023-2025 жылдарға арналған Күркелі ауылдық округінің бюджеті тиісінше 19, 20, 21 –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54385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2023-2025 жылдарға арналған Құндыкөл ауылдық округінің бюджеті тиісінше 22, 23, 24 –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43732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2023-2025 жылдарға арналған Қызылтау ауылдық округінің бюджеті тиісінше 25, 26, 27 –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47673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1324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2023-2025 жылдарға арналған Сәтбаев ауылдық округінің бюджеті тиісінше 28, 29, 30 –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193106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2023-2025 жылдарға арналған Торайғыр ауылдық округінің бюджеті тиісінше 31, 32, 33 –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57390,9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54713,9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58177,9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787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2023-2025 жылдарға арналған Ұзынбұлақ ауылдық округінің бюджеті тиісінше 34, 35, 36 –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44050,5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40452,5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45197,5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1147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2023-2025 жылдарға арналған Майқайың кентінің бюджеті тиісінше 37, 38, 39 –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557432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451047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582297,7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-24865,7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24865,7 мың теңге.";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-қосымшаларына сәйкес жаңа редакцияда жазылсын.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Баянауыл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Ақсан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Жанажол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Жанатілек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Қаратомар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Күркелі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Құндыкөл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Қызылтау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Сәтбаев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Торайғыр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№ 82/11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Ұзынбұлақ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Майқайын кенті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