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f33" w14:textId="3a24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Торайғыр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111/13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Торайғыр ауылдық округінің бюджеті тиісінше 1,2,3 қосымшаға сәйкес, соның ішінде 2024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