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d18f" w14:textId="c8bd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ауданы Октябрь ауылдық округі Октябрь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ауданы Октябрь ауылдық округі әкімінің 2023 жылғы 29 қыркүйектегі № 1-04/02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14-бабы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Октябрь ауылдық округі Октябрь ауылы халқының пікірін ескере отырып және 2023 жылғы 30 мамырдағы облыстық ономастика комиссиясының қорытындысы негізінде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Тереңкөл ауданы Октябрь ауылдық округінің Октябрь ауылындағы "30 лет Победы" көшесі "Жеңіс" көшесі болып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Октябрь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Мукурова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