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bd65" w14:textId="351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Көктүбек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1/8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Көктүбек ауылдық округінің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–525 882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493 075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Көктүбек ауылдық округінің бюджетінде аудандық бюджеттен берілетін 2024 жылға арналған субвенция көлемі 33 000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