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80b2" w14:textId="b378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2022 жылғы 26 желтоқсандағы № 9/24 "2023-2025 жылдарға арналған Май ауданының Малайсары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2023 жылғы 30 қарашадағы № 12/6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"2023-2025 жылдарға арналған Май ауданының Малайсары ауылдық округінің бюджеті туралы" 2022 жылғы 26 желтоқсандағы № 9/24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Малайсары ауылдық округінің бюджеті тиісінше 1, 2 және 3-қосымшаларға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146 128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143 103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146 298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170 мың теңге."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Малайсары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