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b4d3" w14:textId="e8db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2022 жылғы 28 ақпандағы "Май ауданы әкімінің аппараты" мемлекеттік мекемесі туралы ережені бекіту туралы" № 34/2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2023 жылғы 3 сәуірдегі № 69/4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2022 жылғы 28 ақпандағы "Май ауданы әкімінің аппараты" мемлекеттік мекемесі туралы ережені бекіту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тармақшалармен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электрондық және баспа БАҚ, әлеуметтік желілер үшін хабарламалар жасауды және таратуды реттейді және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баспасөз үшін іс-шаралар өткізуді қамтамасыз етеді (баспасөз конференциялары, брифингтер, сұхбаттар, тікелей эфирлер және т. б.); онлайн-ортада кері байланысты қалыптастыру және қадағалау, ақпараттық өрістің мониторингі;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PR–науқандарды және түрлі іс-шаралар түрлерін кешенді ұйымдастыруды қамтамасыз етеді; әлеуметтік желілердегі аккаунттарды модерациялауды, сондай-ақ мемлекеттік органды интернетте брендтеуді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 және дағдарысты жарияланымдарға ақпараттық ден қою жөнінде жедел шешім қабылдай отырып, мемлекеттік органдардың аккаунтында да, белгілі жұртшылықта да түсініктеме жұмысын енгізуді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Instagram және Facebook аккаунттарының, аудан әкімінің ресми веб-сайтының жұмыс істеуін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баяндамаларын, сөз сөйлеулерін, құттықтау мәтіндерін мемлекеттік тілде дайындауды және редакциялауды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марапаттарын дайындауды, шығаруды қамтамасыз етеді (құрмет грамотасы, алғыс хат және т. 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бөлімімен және уәкілетті органдармен бірлесіп кәмелетке толмағандарды дене және психикалық зорлық-зомбылықтан, кемсітушіліктің барлық нысандарынан, жыныстық және өзге де қанаудан қорғауды, сондай-ақ кәмелетке толмағандарды білім бөлімімен және уәкілетті органдармен бірлесіп қоғамға қарсы іс-әрекеттер жасауға тартуды қамтамасыз ету жөнінде шаралар қабылдау жөніндегі жұмысты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іс-әрекеттер фактілері бойынша материалдарды қарау жөніндегі жұмысты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тәрбиелеумен және оқытумен, кәмелетке толмағандардың қылмыстарының, құқық бұзушылықтарының және қадағалаусыз қалуының алдын алумен айналысатын тиісті мемлекеттік органдарға, сондай-ақ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және олардың құқықтарын қорғау жөніндегі комиссия отырысында істерді қарауға материалдар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басшылықтың келісімі бойынша ішкі істер, білім беру органдарының өкілдерімен, мектеп әкімшісімен бірлесіп, кәмелетке толмағандардың отбасы тұратын жерге барып рейдтерге, іс-шараларға қатысуды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әскери тіркеу және әскери қызметке шақыру жөніндегі іс-шараларды ұйымдастыруды қамтамасыз етеді, сондай-ақ азаматтық қорғаныс мәселелері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өрттердің, сондай-ақ мемлекеттік өртке қарсы қызмет органдары құрылмаған елді мекендердегі өрттердің алдын алу және сөндіру жөніндегі іс-шараларды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өртке қарсы қызмет бөлімшелері жоқ қабаттасқан пункттерде өрт сөндіру бекеттерінің қызметін қамтамасыз етуді және материалдық-техникалық жарақтандыруды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өрт сөндіру бекеттерінің қызметін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мемлекеттік қызмет көрсету кезінде сыбайлас жемқорлық тәуекелдеріне ішкі талдау жүргізуді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 аппаратының құрылымдық бөлімшелерінің, ауданның атқарушы органдарының, ауыл және ауылдық округ әкімдері аппараттарының мемлекеттік қызмет көрсету сапасының сақталуын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негізгі құралдардың, тауарлық-материалдық құндылықтардың қозғалысына бухгалтерлік есеп жүргізуді, көрсетілген қызметтер үшін өнім берушілермен есеп айырысуды, қаржылық тәртіптің сақталуын және ресурстарды ұтымды пайдалануды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заңнамаға сәйкес салық және бюджетке төленетін басқа да міндетті төлемдерді, зейнетақы аударымдары мен басқа да төлемдерді, қызметкерлердің жалақысын есептеу және аудару өндірісін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өтінімді, стратегиялық және операциялық жоспарды әзірлеуді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аудан әкімінің және ауылдық округ әкімдерінің халықпен тұрақты кездесулерін өткізу жөніндегі іс-шараларды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 ақпараттандыру деңгейін арттыру және "Ашық үкімет" инфрақұрылымын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тіркеуге және енгізілген деректерді бақылайтын органдар берген мәліметтер негізінде сайлаушылар тізімін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деңгейдегі сайлауға, республикалық референдумға дайындық пен өткізуді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шекараларына өзгерістер енгізе отырып, сайлау учаскелерінің электоралды паспорттарын, сайлау учаскелерінің шекараларын нақтылауды және түзетуді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әкімінің, облыс әкімінің орынбасарларының, облыс аппараты басшысының төрағалығымен қалалар мен аудандар әкімдерінің қатысуымен аппараттық және басқа да жиналыстар өткізу кезінде ақпарат жинауды, өңдеуді және ұйымдастырушылық қамтамасыз 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және орталық және жергілікті атқарушы органдардың өзге де тұлғаларының қатысуымен көшпелі кездесулер мен жұмыс сапарлары кезінде ақпарат жинауды, өңдеуді, ұйымдастырушылық қамтамасыз етуді жүзеге асырады.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Май ауданы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