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3dce" w14:textId="9d33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 әкімдігінің 2022 жылғы 28 ақпандағы № 34/2 "Май ауданы әкімінің аппараты" мемлекеттік мекемесі туралы Ережені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ауданы әкімдігінің 2023 жылғы 3 қарашадағы № 261/11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Май ауданының әкімдігі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қаулысына сәйкес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ауданы әкімдігінің 2022 жылғы 28 ақпандағы № 34/2 "Май ауданы әкімінің аппараты"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1 - қосымшаның 20 - тармағының 28) тармақшасы алып тасталсын.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Май ауданы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Әмірин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