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c7c1" w14:textId="b9fc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Черноярка ауылдық округінің бюджеті туралы" № 33/205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Черноярка ауылдық округінің бюджеті туралы" 2022 жылғы 23 желтоқсандағы № 33/205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Черноярка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108 085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Черноярка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