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cb3e" w14:textId="77e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14 желтоқсандағы "2023-2025 жылдарға арналған Павлодар аудандық бюджеті туралы" № 32/183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14 маусымдағы № 4/45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14 желтоқсандағы "2023-2025 жылдарға арналған Павлодар аудандық бюджеті туралы" № 32/183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175619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Павлодар аудандық бюджеті тиісінше 1, 2 және 3-қосымшаларына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5 318 267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3 659 049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5 465 482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128 666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212 665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жергілікті атқарушы органның 2023 жылға арналған резерві 33 184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аудандық бюджетте ауылдық округтердің және Ольгинка ауылының бюджеттеріне берілетін ағымдағы нысаналы трансферттер келесі көлемдерде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86 963 мың теңге – елді мекендердің автомобиль жолдарына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8 479 мың теңге – мемлекеттік органдардың ағымдағы және күрделі шығыстарына.";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