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d8f3" w14:textId="31cd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Кемеңгер ауылдық округінің бюджеті туралы" № 33/199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19 қазандағы № 8/79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Кемеңгер ауылдық округінің бюджеті туралы" 2022 жылғы 23 желтоқсандағы № 33/199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Кемеңгер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100 733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Кемеңгер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