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56f9" w14:textId="8815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2022 жылғы 23 желтоқсандағы "2023-2025 жылдарға арналған Луганск ауылдық округінің бюджеті туралы" № 33/200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2023 жылғы 19 қазандағы № 8/80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"2023-2025 жылдарға арналған Луганск ауылдық округінің бюджеті туралы" 2022 жылғы 23 желтоқсандағы № 33/200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Луганск ауылдық округінің бюджеті туралы тиісінше 1, 2 және 3-қосымшаларына сәйкес, соның ішінде 2023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87 056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172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Луганск ауылдық округінің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87 228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