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2665" w14:textId="f272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Черноярка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28 желтоқсандағы № 12/125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Черноярка ауылдық округінің бюджеті тиісінше 1, 2 және 3-қосымшаларына сәйкес, соның ішінде 2024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135 740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109 757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Черноярка ауылдық округінің бюджетінде аудандық бюджеттен берілетін 2024 жылға арналған субвенция көлемі 58 582 мың теңгеде ескерілсін.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Черноярка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Черноярка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Черноярка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