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fa30" w14:textId="b96f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2022 жылғы 29 желтоқсандағы № 154/26 "2023-2025 жылдарға арналған Успен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2023 жылғы 2 қазандағы № 44/8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"2023-2025 жылдарға арналған Успен ауданының ауылдық округтерінің бюджеттері туралы" 2022 жылғы 29 желтоқсандағы № 154/26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176409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Успен ауылдық округінің бюджеті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469 227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431 282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2023-2025 жылдарға арналған Равнополь ауылдық округінің бюджеті тиісінше 4, 5 және 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1 018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2023-2025 жылдарға арналған Ольгин ауылдық округінің бюджеті тиісінше 7, 8 және 9-қосымшаларға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1 341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2023-2025 жылдарға арналған Новопокров ауылдық округінің бюджеті тиісінше 10, 11 және 12-қосымшаларға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168 256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2023-2025 жылдарға арналған Лозов ауылдық округінің бюджеті тиісінше 13, 14 және 15-қосымшаларға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68 682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1 243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2023-2025 жылдарға арналған Қоңырөзек ауылдық округінің бюджеті тиісінше 16, 17 және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81 321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1 318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2023-2025 жылдарға арналған Қозыкеткен ауылдық округінің бюджеті тиісінше 19, 20 және 21-қосымшаларға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371 575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қазандағы № 44/8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