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0ccc" w14:textId="9320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тамыздағы № 3/436 қаулысы. Күші жойылды - Алматы қаласы әкімдігінің 2023 жылғы 17 тамыздағы № 3/450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17.08.2023 № 3/450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 қаулылардың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 болып тіркелген).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әкімдігінің "Қалалық қатынастарындағы жолаушылар мен жүкті тұрақты автомобильмен тасымалдаудың бірыңғай тарифін белгілеу туралы" 2012 жылғы 27 маусымдағы № 2/571 қаулысына өзгеріс енгізу туралы" 2015 жылғы 17 қыркүйектегі № 3/558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1212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әкімдігінің "Алматы қаласының жолаушыларын әлеуметтік мәні бар тұрақты тасымалдау тарифтерін белгілеу туралы" 2020 жылғы 14 желтоқсандағы № 4/571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1670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әкімдігінің "Алматы қаласының аумағында жолаушыларды қалалық қатынастарда автомобильмен тұрақты тасымалдауға сараланатын тарифті белгілеу туралы" 2017 жылғы 20 шілдедегі № 3/293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1395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әкімдігінің "Алматы қаласы әкімдігінің "Алматы қаласының аумағында жолаушылырды қалалық қатынастарда автомобильмен тұрақты тасымалдауға сараланатын тарифті белгілеу туралы" 2017 жылғы 20 шілдедегі № 3/293 қаулысына өзгеріс енгізу туралы" 2018 жылғы 24 қаңтардағы № 1/31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1451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