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b98d" w14:textId="a66b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1 тамыздағы № 455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1-қосымшада бекітілген тегін медициналық көмектің кепілдік берілген көлемі шеңберінде және (немесе) міндетті әлеуметтік медициналық сақтандыру жүйесіндегі дәрілік заттардың саудалық атауына арналған </w:t>
      </w:r>
      <w:r>
        <w:rPr>
          <w:rFonts w:ascii="Times New Roman"/>
          <w:b w:val="false"/>
          <w:i w:val="false"/>
          <w:color w:val="000000"/>
          <w:sz w:val="28"/>
        </w:rPr>
        <w:t>шекті бағалар</w:t>
      </w:r>
      <w:r>
        <w:rPr>
          <w:rFonts w:ascii="Times New Roman"/>
          <w:b w:val="false"/>
          <w:i w:val="false"/>
          <w:color w:val="000000"/>
          <w:sz w:val="28"/>
        </w:rPr>
        <w:t xml:space="preserve"> осы бұйрыққа </w:t>
      </w:r>
      <w:r>
        <w:rPr>
          <w:rFonts w:ascii="Times New Roman"/>
          <w:b w:val="false"/>
          <w:i w:val="false"/>
          <w:color w:val="000000"/>
          <w:sz w:val="28"/>
        </w:rPr>
        <w:t xml:space="preserve">қосымшаға </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тіркеуді;</w:t>
      </w:r>
    </w:p>
    <w:bookmarkEnd w:id="1"/>
    <w:bookmarkStart w:name="z5" w:id="2"/>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8"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 -77 бұйрығына</w:t>
            </w:r>
            <w:r>
              <w:br/>
            </w:r>
            <w:r>
              <w:rPr>
                <w:rFonts w:ascii="Times New Roman"/>
                <w:b w:val="false"/>
                <w:i w:val="false"/>
                <w:color w:val="000000"/>
                <w:sz w:val="20"/>
              </w:rPr>
              <w:t>1-қосымша</w:t>
            </w:r>
          </w:p>
        </w:tc>
      </w:tr>
    </w:tbl>
    <w:bookmarkStart w:name="z10" w:id="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саудалық атауына шекті бағалары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дозасы, концентрациясы, көлемі,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ATX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шекті баға,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Аминоплазмаль Гепа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5.52г пара-аминосалицил қышқылының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дозаланған ұнтақ, 12.5 гр,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Абаджио®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және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және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415 369,46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454 829,55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472 600,69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эмульсия, 1 %, 20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Авизон -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 мг/28,5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400 мг/ 57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30 мкг/0.5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Агалатес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мг/0.8 мл, 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180 632,88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Адасель, күл (құрамында антигені аз), сіреспе және көкжөтел (жасушасыз) профилактикасына арналған біріктірілген, адсорбцияланған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14 294,93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0.5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0.1 %,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жақпамай,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250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500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1000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1500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295 416,87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2000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393 889,16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3000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588 252,54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Фреманезумаб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225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226 893,75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250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1000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311 947,24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500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156 656,45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Адреналин-Здоровье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Адцетрис®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1 327 095,33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 Аккорд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244 649,24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Азираг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123 357,17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дәруменi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15 000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(пессарийлер),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және инфузияға арналған ерітінді, 300 мкг/0.5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5мг/100мл,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АКСАСТРОЛ®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750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162 мг/0.9 мл, 0.9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 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94 712,91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80 мг/4мл,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200мг/10мл,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Актилизе®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(инъекцияға арналған су) жиынтықта,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МЕ/мл,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мг/75 мг, №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АКуриТ-4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Алвогестина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Алвокейд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10/ АЛЗАНСЕР®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 АЛЗАНСЕР®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Аллерайз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1г/5мл,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Алмонт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Алпитоз - 4.5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 және инфузия үшін ерітінді дайындауға арналған ұнтақ, 4.5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 1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 мг, 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Алунбриг™/Алунбриг®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Алунбриг™/Алунбриг®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Алунбриг™/Алунбриг®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Алфинор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400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АльбуминБиофарма/АЛЬБУВЕН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Альбумин-Биофарма/АЛЬБУВЕН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Альбумин-Биофарма/АЛЬБУВЕН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лиофилизат, еріткішімен жиынтықта, 45 мг/мл, 54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лиофилизат, еріткішімен жиынтықта, 45 мг/мл, 108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 мкг,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 мкг, 5 мл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Альдуразим®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ӘБ/мл,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211 280,76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30мг/5мл,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15мг/5мл,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7.5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15мг/2мл,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 5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Аминовен Инфант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10%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5мг/5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25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7.88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0.5 г / 0.1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Амфолип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(липидті кешен), 50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майлы ерітінді, 300 мг/3 мл, 3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Андролиз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60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100 мг,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АНОРО®ЭЛЛИПТА®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22 мкг/55 мкг, 30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Антибакт/АНТИБАКТ®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Антигендер мөлшері азайтылған, тазартылған, сіңірілген күл-сіреспе анатоксині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 5 мл,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мкг,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мкг,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мкг, 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жиынтықта еріткішімен (натрий хлоридінің 0,9 % ерітіндісімен бірге), 4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Арикстра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шприцтерге толтырылған тері астына және вена ішіне енгізуге арналған ерітінді, 2,5мг/0,5мл,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Аримидекс®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Арифон® Ретард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узаққа созылатып, ұлбірлі қабыкпен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ЛП-№000156-ГП-KZ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Артамаксан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20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45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Арутимол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(С дәрумені)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таблеткалар, қабықпен қапталған,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мг/мл, 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(инъекцияға арналған су), 500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(инъекцияға арналған су), 1000 ХБ,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227 470,02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37.5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6.75 мг/0,9 мл, 0.9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2,5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 жиынтықта, 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мг/28,5 мг/5 мл, 70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400 мг/57 мг/5 мл, 70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мг/31,25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Ауроподокс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40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40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200 мг, 3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600 мг, 3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Ацикловир-СВС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тері астына енгізуге арналған суспензия, 2мг/0.85 мл, 0,85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тері астына енгізу үшін суспензия дайындауға арналған ұнтақ, еріткішпен жиынтықта, 2 мг/0.65мл, 0,65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СЕКРАЗОЛ®/СЕКРАЗОЛ®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15мг/5мл,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БАРАСПАЗМ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389 821,40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250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Ультра-Адсорб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 Аккорд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100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213 343,40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Бендоки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298 240,44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250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2000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1e+006 ӘБ,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222 649,50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 мг,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173 681,03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250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500 ХБ,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1000 ХБ,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 мл,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16/ Бетагист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24/Бетагист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8/Бетагист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Бетаспан®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Бетаферон®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0,3 мг (9,6 млн.ХБ),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0,2%,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Биденза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ХБ/1.0 мл, 1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ХБ/1.0 мл, 1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118 938,95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ҚР-БП-5№017941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Бисакодил-Нижфарм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480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960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Блотрен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эмульсия, 66.66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Бокакорт-С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Бонспри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мг/0,4 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592 489,93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 Сандоз®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100 мг/мл,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Брамитоб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300 мг/ 4 мл, 4 мл,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Бринзопт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+ 5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Бритомар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10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4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4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200 мкг/доза, 300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күл, сіреспе, көкжөтел (жасушасыз) профилактикасына арналған адсорбцияланған сұйық (АбКДС)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 мкг/4,5 мкг, 120доза,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320 мкг/9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вакцина (рДНҚ)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20 мкг/1 мл,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Вагацит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Вазонит® ретард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ВАЗОСТЕНОН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Вайлопин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ВаксигрипТетра®, тұмау профилактикасына арналған белсенділігі жойылған төрт валентті сплит-вакцина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 мл/1 доза, 0,5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25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12.5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12.5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Никомед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Васталома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 мг/5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ВЕБУЛИС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мг/г,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Велкозомиб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Велкозомиб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ВЕЛСОФ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 20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 дем алатын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(1% лидокаин гидрохлоридінің инъекцияға арналған ерітіндісі) жиынтықта,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200мг,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50мг,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100мг,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150мг,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ЛЕ,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Вивитрол®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380 мг,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20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 микро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Видроп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2800 ХБ/мл,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200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Визкью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Бролуцизумаб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 120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195 329,62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1000 ХБ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құтыдағы лиофилизат еріткішпен (инъекцияға арналған су 0.1% полисорбат 80-мен) және енгізуге арналған жинақпен жиынтықта,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500 ХБ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құтыдағы лиофилизат еріткішпен (инъекцияға арналған су 0.1% полисорбат 80-мен) және енгізуге арналған жинақпен жиынтықта, 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106 633,83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Вимизим®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429 671,21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мг/1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20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50 мг/5 мл, 240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Висвопенем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велаглюцеразасы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442 014,20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1000 мг/40 мл, 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1 336 605,70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ДС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флакон,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165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165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126 716,27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адамның папиллома вирусына қарсы квадривалентті рекомбинантты вакцина (6, 11, 16, 18 типтері)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адамның папиллома вирусына қарсы квадривалентті рекомбинантты вакцина (6, 11, 16, 18 типтері)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60 мг/мл,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60 мг/мл,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Гексаксим®, күл, сіреспе, көкжөтел (жасушасыз), В гепатиті (рекомбинантты рДНҚ), полиомиелит (белсенділігі жойылған) және b типті Haemophilus influenzae гемофильді инфекцияларға қарсы конъюгацияланған вакцина (сіңірілген)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мл/1доза,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Гелофузин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ГЕЛЬМИНОРМ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3,75 мг/мл, 120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1000 ХБ + 2400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206 438,57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500 ХБ +1200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3 487 789,97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996 513,69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1 993 027,52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5 010 179,91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және енгізуге арналған жинақпен жиынтықта, 250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және енгізуге арналған жинақпен жиынтықта, 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және енгізуге арналған жинақпен жиынтықта, 1000 ХБ,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200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 ИНДАР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440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557 111,83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440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575 756,83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583 606,08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Гетино-Б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ацетаты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2,5 %,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микрокристалды суспензия,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200/0.5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Гидрокскарбамид-Элеас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Гидротен/Гидротен®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30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ГЛАТАНОСТ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20мг/мл+5мг/мл,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ГлиДиа®МВ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814 062,63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ГлюкаГен® 1мг ГипоКит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500мг/2,5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750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Глюцеразим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5.5 мкг (75 ХБ),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 (22мкг)/0,5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900 ХБ (66 мкг)/1,5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100000 КИЕ, 10 мл,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Граноцит®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еріткішпен жиынтықта, 33.6 млн.ХБ,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Квадривалент Суббірлікті белсенділігі жойылған төрт валентті адъювантты тұмау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0,5 мл (1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плюс (Полимер-суббірлікті белсенділігі жойылған үш валентті тұмау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 мл (1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Грифолз IX факторы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Грифолз IX факторы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Грифолз IX факторы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315 802,51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Дайвобет®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Дакоген®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485 922,92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ДАЛТРАКС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50 мг/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400мг / 20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769 992,35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1800 мг,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2 388 627,51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Девит 50 000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 ХБ,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Дезурсолен®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450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лиофилизат еріткішімен бір жиынтықта, 3.75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0,1 %,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фосфаты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ДексаТобром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Дексерил®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250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ЭВЕР 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Дельтиба®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г/100 мл, 150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әсер етуі ұзартылған, бөлінетін таблеткалар, 300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бөлінетін,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ұзартылған түйіршіктер, 250 мг, 0.75 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250 мг, 0.75 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Дерилайф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50 гр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 -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ДЕТОПРОФ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мг/850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2000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4 МЕ,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10 ХБ, 3.33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10 ХБ, 3.33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ЛП-№000359-РГ-KZ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5000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5000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5000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0.2/0.1 мкг/мл (1 доза),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1 гр,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75мг/3мл,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100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240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120мг,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мг/0,02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500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300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(0,9 % натрий хлориді ерітіндісі), 0.1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11,25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11.25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3,75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3.75 мг,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Сандоз®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Дониум-ТК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ДОПРОКИН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3e+006 МЕ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Дорзопт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мг/мл,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20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 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мг/1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3мг+0.02мг,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 Дроспиренон и этинилэстрадиол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Дусконал Ретард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Дутабит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0,5 мг + 0,4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Завицефта®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ұнтақ, 2000 мг/500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30 млн ӘД/0,5 мл, 0,5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30 млн. ӘБ/0.5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Зафрилла®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ЛП-№000003-РГ-KZ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Зелбораф®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240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Земплар®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мкг/мл,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Зентавекс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150 мг/г, 50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240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Зигитерон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мг/300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Зикадия™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100 мг/5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Зинфоро®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Цефтаролина фосамилі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J01DI02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100 мг/5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Зифта-1000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100 248,92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тері астына енгізуге арналған имплантат, 3.6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механизмі бар еккіш-аппликатордағы ұзақ әсер ететін тері астына енгізуге арналған имплантат, 10.8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4мг/5мл,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инфузияға арналған ерітінді, 50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287 278,21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Тутти-фрутти дәмі бар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Форте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суспензия, 200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Форте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Тутти-фрутти дәмі бар суспензия, 200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мини Юниор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Ультра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 гидрохлоридi ФаРес™ 5 мг/5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ИзиСикс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тіластылық спрей, 1,25мг/доза,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20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40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60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0,1%,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флакон,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32 116,07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ИКСГЕВА®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ерітінді, 150 мг, 150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3 617 778,28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AqVida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Имбрувика®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Имицил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250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600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100/ИММУТИН®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100/ИММУТИН®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200/Иммутин®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400/ИММУТИН®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1 243 220,08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299 735,18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3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9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Индапамид-Тева 1,5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Индираб, антирабиялық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лиофилизацияланған ұнтақ еріткішімен (0.3% натрий хлориді ерітіндісі 0.5мл) және бір реттік шприцпен жиынтықта, 2.5 ХБ/1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0.3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255 491,17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323 024,36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161 959,18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рекомбинанты В гепатитіне қарсы вакцинамен, полиомиелитке қарсы белсенділігі жойылған вакцинамен және b типті Haemophilus influenzae-ға қарсы вакцинамен біріктірілген жасушасыз көкжөтел күл-сіреспе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рекомбинанты В гепатитіне қарсы вакцинамен, полиомиелитке қарсы белсенділігі жоқ вакцинамен және b түріндегі Haemophilus influenzae-ға қарсы вакцинамен біріктірілген жасушасыз көкжөтел күл-сіреспе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ИПВ+Hib, жасушасыз, сіңірілген, сұйық көкжөтел-күл-сіреспе біріктірілген вакцинасы (АбКДС)+b түріндегі Haemophilus influenzae-ға қарсы вакцина (Hib)+белсенділігі жойылған үшвалентті полиомиелит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 (1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 - 25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0.25 мг/мл + 0.5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Ирбедрин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арқылы қабылданатын регидратациялық тұз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27.9 гр,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751 776,77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160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1 198 294,20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0.25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0.25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60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Калимин 60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Калквенс®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20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Канизон®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16/КАНТАБ®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8/КАНТАБ®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мг/25мг,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 Фармидея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мкг/мл,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450 мг, 450 мг/45 мл, 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мг/15 мл, 15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мг/1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70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Касполиоф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Касфоцин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J02АХ04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Катеджель лидокаинмен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12.5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анти-Ха ХБ/0.2 мл, 0.2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анти-Ха/0,4 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(0.9 % натрий хлоридінің ерітіндісі),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Кейвер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Кетанейм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Кетиап®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ДУО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150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КЕТОПРОМЕД-50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Кетостерил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V06DD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Кивекса®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150 мг/мл, 100мг/0,67 мл раствора в одном предварительно заполненном шприце,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1 346 394,26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16.66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228,5 мг/5 мл, 16.66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500мг/125мг,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 препараттан шыны құтыда,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104 825,61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6000 анти-Ха ХБ/0,6 мл, 0.6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8000 анти-Ха ХБ/0,8 мл, 0.8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Клобефорд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75/КЛОВИКС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Клостилбегит®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8000 ХБ (80 мг)/0.8 мл, 0.8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6000 ХБ (60 мг)/0.6 мл, 0.6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4000 МЕ (40 мг)/0.4 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25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10 %, 7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875 мг/125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2,5 мл алдын ала толтырылған шприцте) жиынтықта, 250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2,5 мл алдын ала толтырылған шприцте) жиынтықта, 500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2,5 мл алдын ала толтырылған шприцте) жиынтықта, 1000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Козэнтикс®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150 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319 922,81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15000 МЕ/мл,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1000000 ӘБ,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 2e+006 ХБ, 160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 1e+006 ХБ, 80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300мг/12,5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500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Контрахист аллергия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КОНФУНДУС®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 - 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9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Коселуго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Коселуго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КРЕАМЕД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300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мг/0.03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Ксельжанс®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75мг/0,75 мл, 0,75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98 194,81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100 мг/1 мл, 1мл,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150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174 735,98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8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 мг/1000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10мг / 1000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150 мг,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162 214,38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100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287 073,26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144 165,15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КУПЛАТОН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300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енгізуге арналған суспензия, 80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Перфузияға арналған ерітінді, 1000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Перфузияға арналған ерітінді,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Күлге және сіреспеге қарсы сіңірілген вакцина (педиатриялық)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аттенуирленген лиофилизацияланған тірі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доза құтыда,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аттенуирленген лиофилизацияланған тірі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10 доза,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паротитке және қызамыққа қарсы аттенуирленген (лиофилизацияланған) тірі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0.075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 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 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Лантус®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Латасопт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мг/мл,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Левокарбисан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инфузияға арналған ерітінді, 500мг/100мл,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 500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181 518,90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Левофолик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немесе инфузияға арналған ерітінді, 50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Левофолик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немесе инфузияға арналған ерітінді, 50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Лейковорин-Тева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Ленвима®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Ленватиниб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Летродэй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Ливониб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ЛП-№000370-РГ-KZ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Лизолид-600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ЛП-№000022-РГ-KZ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капталған таблеткалар,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ЛП-№000022-РГ-KZ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300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Липидекс®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Лондромакс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Лоноскар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8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мг+8,19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ЛП-№000011-РГ-KZ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мг+6,14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ЛП-№000011-РГ-KZ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 "ЛХ"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0.002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Лопигрол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Л-Оптик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Лорбрена®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Лорлатиниб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Лорбрена®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Лорлатиниб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 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8 мг, 2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Лотор-500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Луцентис®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 10 мг/мл, 0.23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276 678,32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Люкрин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суспензия дайындауға арналған лиофилизацияланған ұнтақ, алдын-ала толтырылған екі камералы шприцтегі (PDS) еріткішімен, 11.25 мг,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161 139,52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Люфи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1400 мг/11.7 мл, 11.7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708 074,26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Мавенклад®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1 341 120,20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МАЙОЗАЙМ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ұнтақ, 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360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180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Майфенакс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180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360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Макромицин 3.0 млн ХБ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млн.МЕ,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175 мг/5 мл, 20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Мардозия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МАСИПАН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Мевак ACYW, ACYW135 топтарының полисахаридті лиофилизацияланған (тазартылған) менингококкты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еріткішпен жиынтықта, 0.5 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J01DЕ01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250/МЕГАСЕФ®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500/МЕГАСЕФ®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Мезавант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ішекте еритін қабықпен қапталған таблеткалар, 1.2 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 SR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 Крем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Мелоксевин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75 ХБ ФСГ және 75 ХБ ЛГ,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600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1200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149 199,14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 2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Меробактрин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0,5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АВИМЕД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г/10 мл, 10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250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 50 мг/мл,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 50 мг/мл, 0.6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шприц-қалам, 50 мг/мл, 0.25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0.75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 25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 25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 100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мг,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мг/0,75 мл, 0.75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 мл, 2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мг/0,03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151 984,28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50 мг, 263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100 мг, 316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арналған гель, 2 %,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20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20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400 мг,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 мофетилі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60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120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240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Миралюст®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Миралюст®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0.375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емдік жүйе, 20 мкг/24 ч,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инъекцияға арналған ерітінді, 50 мкг/0,3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 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қуық ішіне енгізу үшін ерітінді дайындауға арналған лиофилизат,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Мовипреп®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112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мг/г, 15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0,01%, 25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түйіршіктер, 4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15 гр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 15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триоксиді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Наглазим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638 280,15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Нарайя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Насобек-Тева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ішіне қолдануға арналған дозаланған спрей, 50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йодидi131I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3500 МБк/мл,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368 042,62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цефотаксимі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100 мг,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400 мг, 8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 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 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Нексавар®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Нексивол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мг/г,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мл/1000 Е,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Никлодокс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Нименрикс® A, C, W-135, Y серотоптарындағы менингококтік инфекцияға қарсы конъюгацияланған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мг/50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250000 ӘБ,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500000 ӘБ,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Нитроглицерин-KZ</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0.5 мг,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арналған дозаланған аэрозоль, 0.4 мг/доза, 10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Нифекард® ХЛ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Новиган® Нео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Новилс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ӘД/мл,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енгізуге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енгізуге арналған ерітінді, 100 ӘБ/мл,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275 926,54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НОЛАКСЕН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250 ХБ,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500 ХБ,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1000 ХБ,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101 417,58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2000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646 068,95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G13E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G16E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G19E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1000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625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НЬЮРОПЕНТИН®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Одефсей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Одефсей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ЛП-№0000474-РГ-KZ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ОД-Левокс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ОД-Неб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1,34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1,34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Окревус®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1 891 145,50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 мл,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МЕ/мл,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МЕ/мл,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МЕ/мл,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203 519,81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405 269,88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250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151 538,13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1000 ХБ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250 ХБ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250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500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1000 ХБ ,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199 685,94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Октаплекс™ 500 ХБ (протромбинді кешен концентраты)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500 ХБ,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2000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Олопаталлерг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Омнискан™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15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10мг/1,5мл,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150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ұнтақпен капсулалар, 300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2мг/мл, 4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 мг/мл, 4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 мг/мл, 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Опсамит®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(инъекцияға арналған су) жиынтықта, 500 мг, 800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250/ОРНИКАП®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500/ОРНИКАП®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0,25%,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5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Паклиолл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суспензия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291 794,32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60мг/10 мл,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100мг/16.7 мл, 16.7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9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3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30мг/10мл,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90мг/30мл,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424 830,91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856 323,15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10000ӘБ,№21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25 ӘБ,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Панпьюр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баяу таблеткалар, 40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40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0.02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Парастамик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Роутек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 0.5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Пауз-500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альфа-2а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180мкг/0,5мл,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147 650,46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147 650,46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ерітінді,50 мг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185 245,66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Пентаксим, күл және сіреспенің сіңірілген; көкжөтелдің ацеллюлярлық; полиомиелиттің белсенділігі жойылған және конъюгацияланған, b типті Haemophilus influenzae туындайтын инфекцияның профилактикасына арналған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суспензиямен жиынтықта, 0.5мл/1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түйіршіктер, 2 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 1г/100мл, 100 мл,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 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мкмоль/мл, 15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Перговерис®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150/75 ХБ/МЕ,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мг/0,625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 14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1 153 817,43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0,75 %,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0,75 %,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Пикопреп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16.1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Пипольфен®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 (В6 дәрумені)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ПИРФЕКТ®/ПИРФЕКТ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мг/500 мл, 500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63 мкг/0,5 мл, 94 мкг/0,5 мл, 0.5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106 296,86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125 мкг/0,5 мл, 0.5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153 853,91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Племонем™ 1г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мг/100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Полайви®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Полатузумаб ведотин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5 122 258,61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Польсуксан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Посдизол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272 610,22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(cіңірілген белсенділігі жойылған, конъюгацияланған полисахаридті пневмококкты сұйық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(cіңірілген белсенділігі жойылған, конъюгацияланған полисахаридті пневмококкты сұйық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ВР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 75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 150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Гадоксет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0,25 ммоль/мл,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Прогинова®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2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20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МЕ/мл,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0.25 мг/мл, 2 мл,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0.5 мг/мл, 2 мл,№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2,5 мг/2,5мл, 2.5мг,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РАБИВАКС-С, антирабиялық концентрацияланған тазартылған белсенділігі жойылған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және бұлшықет ішіне енгізу үшін ерітінді дайындауға арналған лиофилизат еріткішпен жиынтықта, 2.5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Рабишилд, адамның құтырмаға қарсы моноклональді антиденелері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ХБ/2.5 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Райзодег® ФлексТач®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0.5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 инъекцияға арналған сумен жиынтықта,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ХL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Ревотаз®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ұнтақ, 4.5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27.9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10.7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Оптим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10,7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РЕЗАЛФУ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дозаланған, 25 мг / 125 мкг,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Резалфу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дозаланған, 25 / 250 мкг,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Резелиго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босап шығуы ұзаққа созылатын имплантат, 3.6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мкг/0.36 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36 мкг/1.08 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72 мкг/2.16 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ХБ/0,3 мл, 0.3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Реланиум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және көктамырішілік инъекцияға арналған ерітінді, 5 мг/мл,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 үшін концентрат дайындауға арналған лиофилизацияланған ұнтақ,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179 749,12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Реплагал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642 381,27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Ресиджен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Ресиджен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0,5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22 008,15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250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248 533,70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2000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497 067,40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184 704,03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Риварокс/Ривароксабан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Риварокс/Ривароксабан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Риварокс/Ривароксабан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Риварокс/Ривароксабан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РИКОФЕН балаларға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ментолмен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ылғалдайтын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25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37.5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Ритазум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305 134,31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 25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 20 г, 1 сықпадан картон қорапшада.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Рофилас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РУЗОЛОСТИН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 мг, 1.03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мг,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115 267,76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 8 мг "Клик.изи"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8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25/250 мкг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25/125 мкг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Сальбутамол-Фармстандарт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инъекциясына арналған ерітінді, 0.1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еріткішімен жиынтықта,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147 606,96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еріткішімен жиынтықта, 30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150мг/3 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Сево-Анестеран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Севовор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99.97-100 %, 250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Севотрой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ерітінді, флакон, 250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30мг/5мл, 150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Селлсепт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Селтозидим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1.2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2.4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297 634,48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Сенурикс Дуо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6 мг + 0,4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мкг/100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5мг+2мг/мл,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Сертохол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Инклизиран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284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745 998,69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Сибри®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50 мкг,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Сималгель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300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320/9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80/4.5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80/4.5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80/4,5 мкг/доза,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160/4,5 мкг/доза,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239 705,72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279 272,52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мг/0.45 мл, 0.45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Симтуза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Инъекциялық/инфузиялық ерітінді дайындауға арналған лиофилизат еріткішпен жиынтықта (инъекцияға арналған су),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415 338,77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234 753,93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25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 мкг/4.5 мкг,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900 ХБ/1.5 мл, 1.5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450 МЕ/0.75 мл, 0.75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және енгізуге арналған жиынтықпен жиынтықта, 30 мкг (6 млн ХБ),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тері астына енгізуге арналған ерітінді, 40 мг/мл,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ішіндегі тері астына енгізуге арналған ерітінді, 250 мкг/мл, 2.4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383 768,06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986 мл препараттан үшкамералы пластик контейнерде,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1477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СМОФлипид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ЕД/мл + 33 мкг/мл,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+ 50 мкг/мл,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лиофилизат еріткішпен жиынтықта (0.8 % маннитол ерітіндісі), 30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60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348 184,72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90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406 707,24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120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(№9 % натрий хлоридінің ерітіндісі) жиынтықта,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Сонлайф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СПАЗМОСТОП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 МЕ,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Спеда (адамға арналған антирабиялық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лиофилизацияланған ұнтақ еріткішпен жиынтықта, 2.5 ХБ, 0.5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10000 ХБ,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311 415,38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енгізуге арналған ерітінді, 2.4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42 247 747,40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Спиолто® Респимат®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мкг+2,5 мкг/1 ингаляций,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 Респимат®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мкг/ингаляция,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млн ХБ,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Сривассо®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СР-Индамед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СР-Кларен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мг/200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сұйылтылған тазартылған туберкулез аллергені (стандартты сұйылтылған тазартылған туберкулин)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ТЕ/0,1 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26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1 231 929,78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1 146 379,92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тері астына енгізуге арналған ерітінді, 90 мг, 1мл,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1 231 678,16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45 мг/0.5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1 203 705,49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Субатиниб/Субатиниб®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Субатиниб/Субатиниб®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Субатиниб/Субатиниб®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Сультофай®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ЕД/мл + 3,6 мг/мл,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1г/1г,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35.6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мг/5мл, 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200мг/5мл, 13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Супероцеф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Сурванта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енгізуге арналған суспензия,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және инфузияға арналған эмульсия,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0.50 мг/мл,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Тайверб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120мг/5мл,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6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250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Тайсабри®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536 663,65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Такзайро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алдын ала толтырылған шприцте, 300 мг/2 мл (150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2 893 456,80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32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Иксекизумаб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80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Автоинъектор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453 447,38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Тамекраз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Танелеб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Тафинлар®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L01EС02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 тамшысы, 2,5мл,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0.3 мл,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 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мг/мл, 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Теватропиум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ингаляторымен жиынтықта, 13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ТЕГРАД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120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240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ТЕЛАТРИ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50мг/300мг/300мг,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ТЕЛАТРИ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50мг/300мг/300мг,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50мг/300мг/300мг,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ТЕНМИФА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600/200/300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Теноксикам-Сэлтфар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еріткішімен жиынтықта,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100/Теофил®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200/Теофил®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300/ Теофил®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лиофилизацияланған глютамат БЦЖ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 үшін суспензия дайындауға арналған лиофилизат еріткішпен жиынтықта, 20 доз, 1 мл,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лиофилизацияланған глютамат БЦЖ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 үшін суспензия дайындауға арналған лиофилизат еріткішпен жиынтықта,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лиофилизацияланған ұнтақ, 100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Теронред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Тетраксим, күл, сіреспе, көкжөтел (жасушасыз) және полиомиелитке (белсенділігі жойылған) қарсы вакцина (сіңірілген)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мл/1 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840 мг/14 мл, 14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1 304 145,89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 мг/20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1 844 596,37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 мг/20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1 844 597,08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Тибулан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4,2 %,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мг/2.5 мл, Дорназа альфа 2.5 мг/2.5 мл, 2.5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1 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(белсенділігі жойылған тазартылған сіңірілген өсірінді вирустық кене энцефалитіне қарсы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Джуниор (белсенділігі жойылған тазартылған сіңірілген өсірінді вирустық кене энцефалитіне қарсы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0,25 мл/доза, 0.25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Тимоглобулин®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Тиопентал-КМП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тиопенталы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 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12,5 мг/50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Тоби® Подхалер®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28 мг, №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мг/г,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Токката®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Травапресс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ТРАЖЕНТА®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Тракриум®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25 мг/2,5 мл, 2.5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7.5 мг/мл, 0.9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мг/5 мл, 5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1000 мг, 4000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405 486,43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440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406 527,77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350 мг, 1.75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525 мг, 2.625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500 128,94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Треконди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251 782,13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Треконди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Тремфея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876 370,25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61 975,12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251 525,92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ФлексТач®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Триквилар®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Триомбраст®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амидотризоаты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76 %,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Триттико®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ЛП№000001-РГ-KZ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Тро-цефтриакс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 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мг/0.5 мл, 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(менингококк инфекциялары профилактикасына арналған В тобы менингококк вакцинасы (рекомбинантты, адсорбцияланған))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(менингококк инфекциялары профилактикасына арналған В тобы менингококк вакцинасы (рекомбинантты, адсорбцияланған))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0,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Туджео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ӘБ/1 мл - 1,5 мл шприцта, 450 ӘБ, 1.5 мл, 1 шприцта,№5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 ыдыратылған белсенділігі жойылған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Улькавис®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Ультибро™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110/50мкг,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500 мл,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200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Ультрикс Квадри төрт валентті белсенділігі жойылған ыдыратылған тұмау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10/УЛЬТРОКС®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20/УЛЬТРОКС®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УРО-БЦЖ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ішіне енгізу үшін суспензия дайындауға арналған ұнтақ және еріткіш,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Уромитексан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 ®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 AVVA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капсулалар, 300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дайындайтын лиофилизат,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1 283 689,44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ЛП-№000039-РГ-KZ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1 138 760,87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Фазенра®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Бенрализумаб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 мг,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1 007 536,83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Фазлодекс™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 жасауға арналған ерітінді, 250мг, 250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137 772,70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Фангифлю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еріткішімен - инъекцияға арналған сумен жиынтықта, 250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еріткішімен - инъекцияға арналған сумен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еріткішімен - инъекцияға арналған сумен жиынтықта,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179 515,32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GR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100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183 628,55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ФЕММЕЦИН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Феморикс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12,5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100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75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50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25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0,005%,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карбоксимальтоза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карбоксимальтозасы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Феркайл®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Ферретаб комп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 Витале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 -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тамшылар,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1200 мг + 600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L01XY02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3 061 836,91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600 мг + 600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L01XY02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1 748 933,76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Финголимод-Тева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Финголимод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 - 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таблеткалар,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Финотерб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80 мг, 4.2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120 мг, 3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Фламмэгис®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енгізілетін ерітінді дайындау үшін концентрат дайындауға арналған лиофилизацияланған ұнтақ,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635 108,26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158 057,31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317 544,67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125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250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50мкг/доза,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 3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Флувоксин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2 мл, 2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200 мг, 1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ингаляцияға арналған ерітінді, 100 мг/мл, 3мл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70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 Ланнахер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100 мкг/50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250 мкг/50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500 мкг/50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ФЛУТИСАЛ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ФЛУТИЭЙР-S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ингалятормен жиынтықта,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ФЛЮТ® Адванс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Фовепта®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200 ХБ, 0,4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115 988,05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еріткішпен жиынтықта (инъекцияға арналған су), 75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120доза,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30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30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30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 2.4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124 034,69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3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мкг/6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түйіршіктелген ұнтақ, 3 г, 8 гр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3 г, 8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3800 ХБ анти-Ха/0.4мл,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2850ХБ анти-Ха/0,3 мл, 0.3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5700ХБ анти-Ха/0,6мл, 0.6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7600ХБанти-Ха/0,8мл, 0.8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Фривэй Комби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 ФаРес®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 мг, 50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 ФаРес®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 50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 ФаРес®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1000 мг, 50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Фулвафит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 жасауға арналған ерітінді, 250 мг/5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125 923,16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 / 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 Сандоз®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250 мг/5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 ЭВЕР 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250мг/5мл,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суспензия дайындауға арналған түйіршіктер, 100 000 ӘБ/мл 7.5 г/50 мл, 7.5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 ДТ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балаларға арналған, А гепатитіне қарсы белсенділігі жойылған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үшінерітінді дайындауға арналған ұнтақ,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Эрибулин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0,5 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1 093 895,55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150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5000 ХБ,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Хуматроп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және инъекцияға арналған еріткіш, 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 0,4 мл, 0.4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137 607,62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190 912,51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 мг/1 мл,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Церварикс®, құрамында AS04 адъюванты бар, Адам Папилломасының 16 және 18 түрдегі вирусына қарсы рекомбинантты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ҚР-БП-5№010155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398 081,38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ЦЕРРЕПАРИН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1 мл,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0.5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(1 % лидокаин гидрохлориді ерітіндісі),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(1 % лидокаин гидрохлориді ерітіндісі),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ЦЕФЕПИМ-АВИМЕД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Цефобоцид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Цефтриаксон-БХФЗ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(В12 дәрумені)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(Витамин В12)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Циклоплегиседол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1.0 %,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ерітінді, 10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Цинрайз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500 ХБ,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282 431,45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мг/50 мл,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мг/20 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мг/10мл,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+ 1,0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Эвказолин® Аква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 мг/г, 10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Эврисди®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0.75 мг/мл,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4 378 537,52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40 мг,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еріткішімен жиынтықта,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 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0.278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300 173,20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дозаланған ұнтақ, 160мкг/4.5мкг/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дозаланған ұнтақ, 160мкг/4.5мкг/ 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25мкг+250 мкг/доза,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мкг+125 мкг/доза,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25мкг+50мкг/доза,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Эквираб (жылқы қанынан алынған антирабиялық сарысу)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 AVVA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Элапраза®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1 259 625,85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Элафра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ЭЛЕЛАЙСО™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Талиглюцераза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210 308,60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Элизария®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концентраты,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1 949 074,95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1 949 074,95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ЭЛПАТРО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ЭЛПАТРО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су)инфузияға ерітінді дайындауға арналған лиофилизат, 500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сумен жиынтықта,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және тенофовир дизопроксил фумараты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Лио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(инъекцияға арналған су), 25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Май Клик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шприц-қаламдарда, 50 мг, 1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Энплейт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ұнтақ, 250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ерітіндіні дайындау үшін концентрат дайындауға арналған ұнтақ, 300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697 677,22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160 мг/мл, 0.68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195 372,27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 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ХБ/0,3 мл, 0.3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ХБ/0,6 мл, 0.6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10000 ХБ/1 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 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40000 ХБ/1 мл, 1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2000 ХБ/0,5мл, 0.5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ҚР-БП-5№009694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Эраксис®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Эранфу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 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Эрбитукс®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121 218,27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(D2 дәрумені)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0,125 %,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мкг/250 мкг, 12.5 мг,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мкг/500 мкг, 12.5 мг,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шәрбат, 2,5 мг/5мл,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 мг,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 L балаларға арналған тамшылар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(эмульсия),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Эстива-600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 0,60 мг/г, 80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 2 мл,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Этодомед-400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Этрузил®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эмтрицитабин және тенофовир дизопроксилінің фумараты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мг/200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Эфзакорт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bl>
    <w:bookmarkStart w:name="z11" w:id="6"/>
    <w:p>
      <w:pPr>
        <w:spacing w:after="0"/>
        <w:ind w:left="0"/>
        <w:jc w:val="both"/>
      </w:pPr>
      <w:r>
        <w:rPr>
          <w:rFonts w:ascii="Times New Roman"/>
          <w:b w:val="false"/>
          <w:i w:val="false"/>
          <w:color w:val="000000"/>
          <w:sz w:val="28"/>
        </w:rPr>
        <w:t>
      Ексертпе:</w:t>
      </w:r>
    </w:p>
    <w:bookmarkEnd w:id="6"/>
    <w:p>
      <w:pPr>
        <w:spacing w:after="0"/>
        <w:ind w:left="0"/>
        <w:jc w:val="both"/>
      </w:pPr>
      <w:r>
        <w:rPr>
          <w:rFonts w:ascii="Times New Roman"/>
          <w:b w:val="false"/>
          <w:i w:val="false"/>
          <w:color w:val="000000"/>
          <w:sz w:val="28"/>
        </w:rPr>
        <w:t>
      * Дүниежүзілік денсаулық сақтау ұйымының ұсынымдарына сәйкес халықаралық патенттелмеген атау дәрілік заттың құрамында бірнеше заттар болған жағдайда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